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F" w:rsidRDefault="0017317F" w:rsidP="0017317F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 w:rsidRPr="00B20E43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B20E43">
        <w:rPr>
          <w:rFonts w:ascii="黑体" w:eastAsia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2</w:t>
      </w:r>
    </w:p>
    <w:p w:rsidR="0017317F" w:rsidRDefault="0017317F" w:rsidP="0017317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教学改革示范课评选活动</w:t>
      </w:r>
    </w:p>
    <w:p w:rsidR="0017317F" w:rsidRDefault="0017317F" w:rsidP="0017317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B20E43">
        <w:rPr>
          <w:rFonts w:ascii="方正小标宋简体" w:eastAsia="方正小标宋简体" w:hint="eastAsia"/>
          <w:sz w:val="44"/>
          <w:szCs w:val="44"/>
        </w:rPr>
        <w:t>评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20E43">
        <w:rPr>
          <w:rFonts w:ascii="方正小标宋简体" w:eastAsia="方正小标宋简体" w:hint="eastAsia"/>
          <w:sz w:val="44"/>
          <w:szCs w:val="44"/>
        </w:rPr>
        <w:t>分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20E43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153"/>
        <w:gridCol w:w="1961"/>
        <w:gridCol w:w="2942"/>
        <w:gridCol w:w="2006"/>
      </w:tblGrid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961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  名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课  程</w:t>
            </w: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成  绩</w:t>
            </w: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肖传豪</w:t>
            </w:r>
            <w:proofErr w:type="gramEnd"/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方</w:t>
            </w:r>
            <w:r w:rsidRPr="0018226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8226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张传周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4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王国庆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5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 xml:space="preserve">魏  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6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刘亚楠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杨玉娟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8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张丽</w:t>
            </w:r>
            <w:proofErr w:type="gramStart"/>
            <w:r w:rsidRPr="00182269">
              <w:rPr>
                <w:rFonts w:ascii="仿宋_GB2312" w:eastAsia="仿宋_GB2312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9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李  洋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10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史圆圆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11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赵元鑫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12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华  强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13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/>
                <w:sz w:val="28"/>
                <w:szCs w:val="28"/>
              </w:rPr>
              <w:t>李  晨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17317F" w:rsidRPr="00257A61" w:rsidTr="007F2BBB">
        <w:trPr>
          <w:trHeight w:hRule="exact" w:val="680"/>
          <w:jc w:val="center"/>
        </w:trPr>
        <w:tc>
          <w:tcPr>
            <w:tcW w:w="1153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14</w:t>
            </w:r>
          </w:p>
        </w:tc>
        <w:tc>
          <w:tcPr>
            <w:tcW w:w="1961" w:type="dxa"/>
            <w:vAlign w:val="center"/>
          </w:tcPr>
          <w:p w:rsidR="0017317F" w:rsidRPr="00B20E43" w:rsidRDefault="0017317F" w:rsidP="007F2BB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2269">
              <w:rPr>
                <w:rFonts w:ascii="仿宋_GB2312" w:eastAsia="仿宋_GB2312" w:hint="eastAsia"/>
                <w:sz w:val="28"/>
                <w:szCs w:val="28"/>
              </w:rPr>
              <w:t>武洪涛</w:t>
            </w:r>
          </w:p>
        </w:tc>
        <w:tc>
          <w:tcPr>
            <w:tcW w:w="2942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17317F" w:rsidRPr="00257A61" w:rsidRDefault="0017317F" w:rsidP="007F2BBB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</w:tbl>
    <w:p w:rsidR="0017317F" w:rsidRDefault="0017317F" w:rsidP="0017317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7317F" w:rsidRDefault="0017317F" w:rsidP="0017317F"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</w:t>
      </w:r>
      <w:r w:rsidRPr="00257A61">
        <w:rPr>
          <w:rFonts w:ascii="方正小标宋简体" w:eastAsia="方正小标宋简体" w:hint="eastAsia"/>
          <w:sz w:val="28"/>
          <w:szCs w:val="28"/>
        </w:rPr>
        <w:t xml:space="preserve"> 评委签名：</w:t>
      </w:r>
    </w:p>
    <w:p w:rsidR="000A695E" w:rsidRDefault="000A695E"/>
    <w:sectPr w:rsidR="000A695E" w:rsidSect="000A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17F"/>
    <w:rsid w:val="000A695E"/>
    <w:rsid w:val="0017317F"/>
    <w:rsid w:val="009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semiHidden/>
    <w:rsid w:val="0017317F"/>
    <w:pPr>
      <w:ind w:firstLineChars="200" w:firstLine="200"/>
    </w:pPr>
    <w:rPr>
      <w:rFonts w:ascii="Tahoma" w:hAnsi="Tahoma" w:cs="Tahoma"/>
      <w:sz w:val="24"/>
    </w:rPr>
  </w:style>
  <w:style w:type="table" w:styleId="a3">
    <w:name w:val="Table Grid"/>
    <w:basedOn w:val="a1"/>
    <w:rsid w:val="001731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1</cp:revision>
  <dcterms:created xsi:type="dcterms:W3CDTF">2016-11-17T04:53:00Z</dcterms:created>
  <dcterms:modified xsi:type="dcterms:W3CDTF">2016-11-17T04:53:00Z</dcterms:modified>
</cp:coreProperties>
</file>