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44" w:rsidRPr="00B20E43" w:rsidRDefault="00783244" w:rsidP="00783244">
      <w:pPr>
        <w:adjustRightInd w:val="0"/>
        <w:snapToGrid w:val="0"/>
        <w:spacing w:line="360" w:lineRule="auto"/>
        <w:rPr>
          <w:rFonts w:ascii="黑体" w:eastAsia="黑体" w:hint="eastAsia"/>
          <w:sz w:val="32"/>
          <w:szCs w:val="32"/>
        </w:rPr>
      </w:pPr>
      <w:r w:rsidRPr="00B20E43"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 w:hint="eastAsia"/>
          <w:sz w:val="32"/>
          <w:szCs w:val="32"/>
        </w:rPr>
        <w:t xml:space="preserve">  </w:t>
      </w:r>
      <w:r w:rsidRPr="00B20E43">
        <w:rPr>
          <w:rFonts w:ascii="黑体" w:eastAsia="黑体" w:hint="eastAsia"/>
          <w:sz w:val="32"/>
          <w:szCs w:val="32"/>
        </w:rPr>
        <w:t>件</w:t>
      </w:r>
      <w:r>
        <w:rPr>
          <w:rFonts w:ascii="黑体" w:eastAsia="黑体" w:hint="eastAsia"/>
          <w:sz w:val="32"/>
          <w:szCs w:val="32"/>
        </w:rPr>
        <w:t>1</w:t>
      </w:r>
    </w:p>
    <w:p w:rsidR="00783244" w:rsidRPr="00B20E43" w:rsidRDefault="00783244" w:rsidP="00783244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教学改革示范课评选活动</w:t>
      </w:r>
    </w:p>
    <w:p w:rsidR="00783244" w:rsidRPr="00B20E43" w:rsidRDefault="00783244" w:rsidP="00783244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时间安排表</w:t>
      </w:r>
    </w:p>
    <w:p w:rsidR="00783244" w:rsidRDefault="00783244" w:rsidP="00783244">
      <w:pPr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tbl>
      <w:tblPr>
        <w:tblStyle w:val="a3"/>
        <w:tblW w:w="9073" w:type="dxa"/>
        <w:tblInd w:w="-172" w:type="dxa"/>
        <w:tblLook w:val="01E0"/>
      </w:tblPr>
      <w:tblGrid>
        <w:gridCol w:w="1102"/>
        <w:gridCol w:w="1639"/>
        <w:gridCol w:w="1788"/>
        <w:gridCol w:w="916"/>
        <w:gridCol w:w="1662"/>
        <w:gridCol w:w="1966"/>
      </w:tblGrid>
      <w:tr w:rsidR="00783244" w:rsidRPr="00B20E43" w:rsidTr="00783244">
        <w:trPr>
          <w:trHeight w:val="89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8324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0E43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8324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0E43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8324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83244">
            <w:pPr>
              <w:tabs>
                <w:tab w:val="left" w:pos="476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Default="00783244" w:rsidP="00783244">
            <w:pPr>
              <w:adjustRightInd w:val="0"/>
              <w:snapToGrid w:val="0"/>
              <w:spacing w:line="360" w:lineRule="auto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8324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</w:tr>
      <w:tr w:rsidR="00783244" w:rsidRPr="00B20E43" w:rsidTr="007F2BBB">
        <w:trPr>
          <w:trHeight w:val="6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82269">
              <w:rPr>
                <w:rFonts w:ascii="仿宋_GB2312" w:eastAsia="仿宋_GB2312"/>
                <w:sz w:val="28"/>
                <w:szCs w:val="28"/>
              </w:rPr>
              <w:t>肖传豪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11月21日</w:t>
            </w:r>
          </w:p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周一下午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/>
                <w:sz w:val="28"/>
                <w:szCs w:val="28"/>
              </w:rPr>
              <w:t>张丽</w:t>
            </w:r>
            <w:proofErr w:type="gramStart"/>
            <w:r w:rsidRPr="00182269">
              <w:rPr>
                <w:rFonts w:ascii="仿宋_GB2312" w:eastAsia="仿宋_GB2312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11月22日</w:t>
            </w:r>
          </w:p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周二下午</w:t>
            </w:r>
          </w:p>
        </w:tc>
      </w:tr>
      <w:tr w:rsidR="00783244" w:rsidRPr="00B20E43" w:rsidTr="007F2BBB">
        <w:trPr>
          <w:trHeight w:val="6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/>
                <w:sz w:val="28"/>
                <w:szCs w:val="28"/>
              </w:rPr>
              <w:t>方</w:t>
            </w:r>
            <w:r w:rsidRPr="0018226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18226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 w:rsidRPr="00182269">
              <w:rPr>
                <w:rFonts w:ascii="仿宋_GB2312" w:eastAsia="仿宋_GB2312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4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32877">
              <w:rPr>
                <w:rFonts w:ascii="仿宋_GB2312" w:eastAsia="仿宋_GB2312" w:hint="eastAsia"/>
                <w:sz w:val="28"/>
                <w:szCs w:val="28"/>
              </w:rPr>
              <w:t>11月21日</w:t>
            </w:r>
          </w:p>
          <w:p w:rsidR="00783244" w:rsidRPr="00132877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32877">
              <w:rPr>
                <w:rFonts w:ascii="仿宋_GB2312" w:eastAsia="仿宋_GB2312" w:hint="eastAsia"/>
                <w:sz w:val="28"/>
                <w:szCs w:val="28"/>
              </w:rPr>
              <w:t>周一下午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/>
                <w:sz w:val="28"/>
                <w:szCs w:val="28"/>
              </w:rPr>
              <w:t>李  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4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11月22日</w:t>
            </w:r>
          </w:p>
          <w:p w:rsidR="00783244" w:rsidRPr="00CF699C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周二下午</w:t>
            </w:r>
          </w:p>
        </w:tc>
      </w:tr>
      <w:tr w:rsidR="00783244" w:rsidRPr="00B20E43" w:rsidTr="007F2BBB">
        <w:trPr>
          <w:trHeight w:val="76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 w:hint="eastAsia"/>
                <w:sz w:val="28"/>
                <w:szCs w:val="28"/>
              </w:rPr>
              <w:t>张传周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4" w:rsidRDefault="00783244" w:rsidP="007F2BBB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32877">
              <w:rPr>
                <w:rFonts w:ascii="仿宋_GB2312" w:eastAsia="仿宋_GB2312" w:hint="eastAsia"/>
                <w:sz w:val="28"/>
                <w:szCs w:val="28"/>
              </w:rPr>
              <w:t>11月21日</w:t>
            </w:r>
          </w:p>
          <w:p w:rsidR="00783244" w:rsidRPr="000D0EB8" w:rsidRDefault="00783244" w:rsidP="007F2BB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2877">
              <w:rPr>
                <w:rFonts w:ascii="仿宋_GB2312" w:eastAsia="仿宋_GB2312" w:hint="eastAsia"/>
                <w:sz w:val="28"/>
                <w:szCs w:val="28"/>
              </w:rPr>
              <w:t>周一下午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/>
                <w:sz w:val="28"/>
                <w:szCs w:val="28"/>
              </w:rPr>
              <w:t>史圆圆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4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11月22日</w:t>
            </w:r>
          </w:p>
          <w:p w:rsidR="00783244" w:rsidRDefault="00783244" w:rsidP="007F2BBB">
            <w:pPr>
              <w:snapToGrid w:val="0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周二下午</w:t>
            </w:r>
          </w:p>
        </w:tc>
      </w:tr>
      <w:tr w:rsidR="00783244" w:rsidRPr="00B20E43" w:rsidTr="007F2BBB">
        <w:trPr>
          <w:trHeight w:val="6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/>
                <w:sz w:val="28"/>
                <w:szCs w:val="28"/>
              </w:rPr>
              <w:t>王国庆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4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11月21日</w:t>
            </w:r>
          </w:p>
          <w:p w:rsidR="00783244" w:rsidRPr="00132877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周一下午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 w:hint="eastAsia"/>
                <w:sz w:val="28"/>
                <w:szCs w:val="28"/>
              </w:rPr>
              <w:t>赵元鑫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4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11月22日</w:t>
            </w:r>
          </w:p>
          <w:p w:rsidR="00783244" w:rsidRPr="00CF699C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周二下午</w:t>
            </w:r>
          </w:p>
        </w:tc>
      </w:tr>
      <w:tr w:rsidR="00783244" w:rsidRPr="00B20E43" w:rsidTr="007F2BBB">
        <w:trPr>
          <w:trHeight w:val="6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/>
                <w:sz w:val="28"/>
                <w:szCs w:val="28"/>
              </w:rPr>
              <w:t xml:space="preserve">魏  </w:t>
            </w:r>
            <w:proofErr w:type="gramStart"/>
            <w:r w:rsidRPr="00182269">
              <w:rPr>
                <w:rFonts w:ascii="仿宋_GB2312" w:eastAsia="仿宋_GB2312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4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11月21日</w:t>
            </w:r>
          </w:p>
          <w:p w:rsidR="00783244" w:rsidRDefault="00783244" w:rsidP="007F2BBB">
            <w:pPr>
              <w:snapToGrid w:val="0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周一下午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 w:hint="eastAsia"/>
                <w:sz w:val="28"/>
                <w:szCs w:val="28"/>
              </w:rPr>
              <w:t>华  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4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11月22日</w:t>
            </w:r>
          </w:p>
          <w:p w:rsidR="00783244" w:rsidRDefault="00783244" w:rsidP="007F2BBB">
            <w:pPr>
              <w:snapToGrid w:val="0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周二下午</w:t>
            </w:r>
          </w:p>
        </w:tc>
      </w:tr>
      <w:tr w:rsidR="00783244" w:rsidRPr="00B20E43" w:rsidTr="007F2BBB">
        <w:trPr>
          <w:trHeight w:val="6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 w:hint="eastAsia"/>
                <w:sz w:val="28"/>
                <w:szCs w:val="28"/>
              </w:rPr>
              <w:t>刘亚楠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4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11月21日</w:t>
            </w:r>
          </w:p>
          <w:p w:rsidR="00783244" w:rsidRPr="00132877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周一下午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/>
                <w:sz w:val="28"/>
                <w:szCs w:val="28"/>
              </w:rPr>
              <w:t>李  晨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4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11月22日</w:t>
            </w:r>
          </w:p>
          <w:p w:rsidR="00783244" w:rsidRPr="00CF699C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周二下午</w:t>
            </w:r>
          </w:p>
        </w:tc>
      </w:tr>
      <w:tr w:rsidR="00783244" w:rsidRPr="00B20E43" w:rsidTr="007F2BBB">
        <w:trPr>
          <w:trHeight w:val="6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 w:hint="eastAsia"/>
                <w:sz w:val="28"/>
                <w:szCs w:val="28"/>
              </w:rPr>
              <w:t>杨玉娟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11月21日</w:t>
            </w:r>
          </w:p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周一下午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 w:hint="eastAsia"/>
                <w:sz w:val="28"/>
                <w:szCs w:val="28"/>
              </w:rPr>
              <w:t>武洪涛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11月22日</w:t>
            </w:r>
          </w:p>
          <w:p w:rsidR="00783244" w:rsidRPr="00B20E43" w:rsidRDefault="00783244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周二下午</w:t>
            </w:r>
          </w:p>
        </w:tc>
      </w:tr>
      <w:tr w:rsidR="00783244" w:rsidRPr="00B20E43" w:rsidTr="007F2BBB">
        <w:trPr>
          <w:trHeight w:val="6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3244" w:rsidRPr="00B20E43" w:rsidTr="007F2BBB">
        <w:trPr>
          <w:trHeight w:val="6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3244" w:rsidRPr="00B20E43" w:rsidTr="007F2BBB">
        <w:trPr>
          <w:trHeight w:val="6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3244" w:rsidRPr="00B20E43" w:rsidTr="007F2BBB">
        <w:trPr>
          <w:trHeight w:val="6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4" w:rsidRPr="00B20E43" w:rsidRDefault="00783244" w:rsidP="007F2BBB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83244" w:rsidRDefault="00783244" w:rsidP="00783244">
      <w:pPr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783244" w:rsidRDefault="00783244" w:rsidP="00783244">
      <w:pPr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按序号先后顺序依次进行，时间控制在30分钟以内。</w:t>
      </w:r>
    </w:p>
    <w:p w:rsidR="000A695E" w:rsidRDefault="000A695E" w:rsidP="00783244"/>
    <w:sectPr w:rsidR="000A695E" w:rsidSect="000A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244"/>
    <w:rsid w:val="000A695E"/>
    <w:rsid w:val="00783244"/>
    <w:rsid w:val="0096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semiHidden/>
    <w:rsid w:val="00783244"/>
    <w:pPr>
      <w:ind w:firstLineChars="200" w:firstLine="200"/>
    </w:pPr>
    <w:rPr>
      <w:rFonts w:ascii="Tahoma" w:hAnsi="Tahoma" w:cs="Tahoma"/>
      <w:sz w:val="24"/>
    </w:rPr>
  </w:style>
  <w:style w:type="table" w:styleId="a3">
    <w:name w:val="Table Grid"/>
    <w:basedOn w:val="a1"/>
    <w:rsid w:val="007832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Fang</cp:lastModifiedBy>
  <cp:revision>1</cp:revision>
  <dcterms:created xsi:type="dcterms:W3CDTF">2016-11-17T04:52:00Z</dcterms:created>
  <dcterms:modified xsi:type="dcterms:W3CDTF">2016-11-17T04:53:00Z</dcterms:modified>
</cp:coreProperties>
</file>