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E70E" w14:textId="77777777" w:rsidR="00946A85" w:rsidRDefault="00927546">
      <w:pPr>
        <w:jc w:val="center"/>
        <w:rPr>
          <w:rFonts w:ascii="方正小标宋简体" w:eastAsia="方正小标宋简体"/>
          <w:sz w:val="36"/>
          <w:szCs w:val="36"/>
        </w:rPr>
      </w:pPr>
      <w:r>
        <w:rPr>
          <w:rFonts w:ascii="方正小标宋简体" w:eastAsia="方正小标宋简体" w:hint="eastAsia"/>
          <w:sz w:val="36"/>
          <w:szCs w:val="36"/>
        </w:rPr>
        <w:t>濮阳职业技术学院</w:t>
      </w:r>
      <w:r>
        <w:rPr>
          <w:rFonts w:ascii="方正小标宋简体" w:eastAsia="方正小标宋简体" w:hint="eastAsia"/>
          <w:sz w:val="36"/>
          <w:szCs w:val="36"/>
        </w:rPr>
        <w:t>各单位聘用人员开通工号申请表</w:t>
      </w: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3429"/>
        <w:gridCol w:w="1155"/>
        <w:gridCol w:w="2430"/>
        <w:gridCol w:w="2565"/>
        <w:gridCol w:w="1874"/>
        <w:gridCol w:w="1635"/>
      </w:tblGrid>
      <w:tr w:rsidR="00946A85" w14:paraId="35DA048D" w14:textId="77777777">
        <w:trPr>
          <w:trHeight w:val="1272"/>
          <w:jc w:val="center"/>
        </w:trPr>
        <w:tc>
          <w:tcPr>
            <w:tcW w:w="1297" w:type="dxa"/>
            <w:vAlign w:val="center"/>
          </w:tcPr>
          <w:p w14:paraId="5AB8BD41" w14:textId="77777777" w:rsidR="00946A85" w:rsidRDefault="00927546">
            <w:pPr>
              <w:jc w:val="center"/>
              <w:rPr>
                <w:rFonts w:ascii="仿宋" w:eastAsia="仿宋" w:hAnsi="仿宋" w:cs="仿宋"/>
                <w:sz w:val="24"/>
                <w:szCs w:val="24"/>
              </w:rPr>
            </w:pPr>
            <w:r>
              <w:rPr>
                <w:rFonts w:ascii="仿宋" w:eastAsia="仿宋" w:hAnsi="仿宋" w:cs="仿宋" w:hint="eastAsia"/>
                <w:sz w:val="24"/>
                <w:szCs w:val="24"/>
              </w:rPr>
              <w:t>申请人</w:t>
            </w:r>
          </w:p>
          <w:p w14:paraId="7C415727" w14:textId="77777777" w:rsidR="00946A85" w:rsidRDefault="00927546">
            <w:pPr>
              <w:jc w:val="center"/>
              <w:rPr>
                <w:rFonts w:ascii="仿宋" w:eastAsia="仿宋" w:hAnsi="仿宋" w:cs="仿宋"/>
                <w:sz w:val="24"/>
                <w:szCs w:val="24"/>
              </w:rPr>
            </w:pPr>
            <w:r>
              <w:rPr>
                <w:rFonts w:ascii="仿宋" w:eastAsia="仿宋" w:hAnsi="仿宋" w:cs="仿宋" w:hint="eastAsia"/>
                <w:sz w:val="24"/>
                <w:szCs w:val="24"/>
              </w:rPr>
              <w:t>姓名</w:t>
            </w:r>
          </w:p>
        </w:tc>
        <w:tc>
          <w:tcPr>
            <w:tcW w:w="3429" w:type="dxa"/>
            <w:vAlign w:val="center"/>
          </w:tcPr>
          <w:p w14:paraId="71B96CA0" w14:textId="77777777" w:rsidR="00946A85" w:rsidRDefault="00927546">
            <w:pPr>
              <w:jc w:val="center"/>
              <w:rPr>
                <w:rFonts w:ascii="仿宋" w:eastAsia="仿宋" w:hAnsi="仿宋" w:cs="仿宋"/>
                <w:sz w:val="24"/>
                <w:szCs w:val="24"/>
              </w:rPr>
            </w:pPr>
            <w:r>
              <w:rPr>
                <w:rFonts w:ascii="仿宋" w:eastAsia="仿宋" w:hAnsi="仿宋" w:cs="仿宋" w:hint="eastAsia"/>
                <w:sz w:val="24"/>
                <w:szCs w:val="24"/>
              </w:rPr>
              <w:t>身份证号码</w:t>
            </w:r>
          </w:p>
        </w:tc>
        <w:tc>
          <w:tcPr>
            <w:tcW w:w="1155" w:type="dxa"/>
            <w:vAlign w:val="center"/>
          </w:tcPr>
          <w:p w14:paraId="718920E5" w14:textId="77777777" w:rsidR="00946A85" w:rsidRDefault="00927546">
            <w:pPr>
              <w:tabs>
                <w:tab w:val="left" w:pos="449"/>
              </w:tabs>
              <w:jc w:val="center"/>
              <w:rPr>
                <w:rFonts w:ascii="仿宋" w:eastAsia="仿宋" w:hAnsi="仿宋" w:cs="仿宋"/>
                <w:sz w:val="24"/>
                <w:szCs w:val="24"/>
              </w:rPr>
            </w:pPr>
            <w:r>
              <w:rPr>
                <w:rFonts w:ascii="仿宋" w:eastAsia="仿宋" w:hAnsi="仿宋" w:cs="仿宋" w:hint="eastAsia"/>
                <w:sz w:val="24"/>
                <w:szCs w:val="24"/>
              </w:rPr>
              <w:t>性别</w:t>
            </w:r>
          </w:p>
        </w:tc>
        <w:tc>
          <w:tcPr>
            <w:tcW w:w="2430" w:type="dxa"/>
            <w:vAlign w:val="center"/>
          </w:tcPr>
          <w:p w14:paraId="34BFEB40" w14:textId="77777777" w:rsidR="00946A85" w:rsidRDefault="00927546">
            <w:pPr>
              <w:jc w:val="center"/>
              <w:rPr>
                <w:rFonts w:ascii="仿宋" w:eastAsia="仿宋" w:hAnsi="仿宋" w:cs="仿宋"/>
                <w:sz w:val="24"/>
                <w:szCs w:val="24"/>
              </w:rPr>
            </w:pPr>
            <w:r>
              <w:rPr>
                <w:rFonts w:ascii="仿宋" w:eastAsia="仿宋" w:hAnsi="仿宋" w:cs="仿宋" w:hint="eastAsia"/>
                <w:sz w:val="24"/>
                <w:szCs w:val="24"/>
              </w:rPr>
              <w:t>联系电话</w:t>
            </w:r>
          </w:p>
        </w:tc>
        <w:tc>
          <w:tcPr>
            <w:tcW w:w="2565" w:type="dxa"/>
            <w:vAlign w:val="center"/>
          </w:tcPr>
          <w:p w14:paraId="41B0CC0B" w14:textId="77777777" w:rsidR="00946A85" w:rsidRDefault="00927546">
            <w:pPr>
              <w:jc w:val="center"/>
              <w:rPr>
                <w:rFonts w:ascii="仿宋" w:eastAsia="仿宋" w:hAnsi="仿宋" w:cs="仿宋"/>
                <w:sz w:val="24"/>
                <w:szCs w:val="24"/>
              </w:rPr>
            </w:pPr>
            <w:r>
              <w:rPr>
                <w:rFonts w:ascii="仿宋" w:eastAsia="仿宋" w:hAnsi="仿宋" w:cs="仿宋" w:hint="eastAsia"/>
                <w:sz w:val="24"/>
                <w:szCs w:val="24"/>
              </w:rPr>
              <w:t>所在部门</w:t>
            </w:r>
          </w:p>
        </w:tc>
        <w:tc>
          <w:tcPr>
            <w:tcW w:w="1874" w:type="dxa"/>
            <w:vAlign w:val="center"/>
          </w:tcPr>
          <w:p w14:paraId="36909B03" w14:textId="77777777" w:rsidR="00946A85" w:rsidRDefault="00927546">
            <w:pPr>
              <w:jc w:val="center"/>
              <w:rPr>
                <w:rFonts w:ascii="仿宋" w:eastAsia="仿宋" w:hAnsi="仿宋" w:cs="仿宋"/>
                <w:sz w:val="24"/>
                <w:szCs w:val="24"/>
              </w:rPr>
            </w:pPr>
            <w:r>
              <w:rPr>
                <w:rFonts w:ascii="仿宋" w:eastAsia="仿宋" w:hAnsi="仿宋" w:cs="仿宋" w:hint="eastAsia"/>
                <w:sz w:val="24"/>
                <w:szCs w:val="24"/>
              </w:rPr>
              <w:t>编制类型</w:t>
            </w:r>
          </w:p>
          <w:p w14:paraId="649793D6" w14:textId="77777777" w:rsidR="00946A85" w:rsidRDefault="00927546">
            <w:pPr>
              <w:jc w:val="left"/>
              <w:rPr>
                <w:rFonts w:ascii="仿宋" w:eastAsia="仿宋" w:hAnsi="仿宋" w:cs="仿宋"/>
                <w:sz w:val="24"/>
                <w:szCs w:val="24"/>
              </w:rPr>
            </w:pPr>
            <w:r>
              <w:rPr>
                <w:rFonts w:ascii="仿宋" w:eastAsia="仿宋" w:hAnsi="仿宋" w:cs="仿宋" w:hint="eastAsia"/>
                <w:sz w:val="24"/>
                <w:szCs w:val="24"/>
              </w:rPr>
              <w:t>（在编、人事代理、合同、外聘）</w:t>
            </w:r>
          </w:p>
        </w:tc>
        <w:tc>
          <w:tcPr>
            <w:tcW w:w="1635" w:type="dxa"/>
            <w:vAlign w:val="center"/>
          </w:tcPr>
          <w:p w14:paraId="260F591A" w14:textId="77777777" w:rsidR="00946A85" w:rsidRDefault="00927546">
            <w:pPr>
              <w:jc w:val="center"/>
              <w:rPr>
                <w:rFonts w:ascii="仿宋" w:eastAsia="仿宋" w:hAnsi="仿宋" w:cs="仿宋"/>
                <w:sz w:val="24"/>
                <w:szCs w:val="24"/>
              </w:rPr>
            </w:pPr>
            <w:r>
              <w:rPr>
                <w:rFonts w:ascii="仿宋" w:eastAsia="仿宋" w:hAnsi="仿宋" w:cs="仿宋" w:hint="eastAsia"/>
                <w:sz w:val="24"/>
                <w:szCs w:val="24"/>
              </w:rPr>
              <w:t>申请人签字</w:t>
            </w:r>
          </w:p>
        </w:tc>
      </w:tr>
      <w:tr w:rsidR="00946A85" w14:paraId="357B9CCB" w14:textId="77777777">
        <w:trPr>
          <w:trHeight w:val="521"/>
          <w:jc w:val="center"/>
        </w:trPr>
        <w:tc>
          <w:tcPr>
            <w:tcW w:w="1297" w:type="dxa"/>
            <w:vAlign w:val="center"/>
          </w:tcPr>
          <w:p w14:paraId="07ED615B" w14:textId="77777777" w:rsidR="00946A85" w:rsidRDefault="00946A85">
            <w:pPr>
              <w:widowControl/>
              <w:jc w:val="center"/>
              <w:textAlignment w:val="center"/>
              <w:rPr>
                <w:rFonts w:ascii="仿宋" w:eastAsia="仿宋" w:hAnsi="仿宋" w:cs="仿宋"/>
                <w:sz w:val="24"/>
                <w:szCs w:val="24"/>
              </w:rPr>
            </w:pPr>
          </w:p>
        </w:tc>
        <w:tc>
          <w:tcPr>
            <w:tcW w:w="3429" w:type="dxa"/>
            <w:vAlign w:val="center"/>
          </w:tcPr>
          <w:p w14:paraId="38BC8227" w14:textId="77777777" w:rsidR="00946A85" w:rsidRDefault="00946A85">
            <w:pPr>
              <w:jc w:val="center"/>
            </w:pPr>
          </w:p>
        </w:tc>
        <w:tc>
          <w:tcPr>
            <w:tcW w:w="1155" w:type="dxa"/>
            <w:vAlign w:val="center"/>
          </w:tcPr>
          <w:p w14:paraId="32D9DE72" w14:textId="77777777" w:rsidR="00946A85" w:rsidRDefault="00946A85">
            <w:pPr>
              <w:jc w:val="center"/>
            </w:pPr>
          </w:p>
        </w:tc>
        <w:tc>
          <w:tcPr>
            <w:tcW w:w="2430" w:type="dxa"/>
            <w:vAlign w:val="center"/>
          </w:tcPr>
          <w:p w14:paraId="6B3791CE" w14:textId="77777777" w:rsidR="00946A85" w:rsidRDefault="00946A85">
            <w:pPr>
              <w:jc w:val="center"/>
            </w:pPr>
          </w:p>
        </w:tc>
        <w:tc>
          <w:tcPr>
            <w:tcW w:w="2565" w:type="dxa"/>
            <w:vAlign w:val="center"/>
          </w:tcPr>
          <w:p w14:paraId="4DE1763C" w14:textId="77777777" w:rsidR="00946A85" w:rsidRDefault="00946A85">
            <w:pPr>
              <w:jc w:val="center"/>
            </w:pPr>
          </w:p>
        </w:tc>
        <w:tc>
          <w:tcPr>
            <w:tcW w:w="1874" w:type="dxa"/>
            <w:vAlign w:val="center"/>
          </w:tcPr>
          <w:p w14:paraId="5D81B2F0" w14:textId="77777777" w:rsidR="00946A85" w:rsidRDefault="00946A85">
            <w:pPr>
              <w:jc w:val="center"/>
            </w:pPr>
          </w:p>
        </w:tc>
        <w:tc>
          <w:tcPr>
            <w:tcW w:w="1635" w:type="dxa"/>
            <w:vAlign w:val="center"/>
          </w:tcPr>
          <w:p w14:paraId="53BA848B" w14:textId="77777777" w:rsidR="00946A85" w:rsidRDefault="00946A85">
            <w:pPr>
              <w:jc w:val="center"/>
            </w:pPr>
          </w:p>
        </w:tc>
      </w:tr>
      <w:tr w:rsidR="00946A85" w14:paraId="30D2DF58" w14:textId="77777777">
        <w:trPr>
          <w:trHeight w:val="521"/>
          <w:jc w:val="center"/>
        </w:trPr>
        <w:tc>
          <w:tcPr>
            <w:tcW w:w="1297" w:type="dxa"/>
            <w:vAlign w:val="center"/>
          </w:tcPr>
          <w:p w14:paraId="623AD87B" w14:textId="77777777" w:rsidR="00946A85" w:rsidRDefault="00946A85">
            <w:pPr>
              <w:widowControl/>
              <w:jc w:val="center"/>
              <w:textAlignment w:val="center"/>
              <w:rPr>
                <w:rFonts w:ascii="仿宋" w:eastAsia="仿宋" w:hAnsi="仿宋" w:cs="仿宋"/>
                <w:sz w:val="24"/>
                <w:szCs w:val="24"/>
              </w:rPr>
            </w:pPr>
          </w:p>
        </w:tc>
        <w:tc>
          <w:tcPr>
            <w:tcW w:w="3429" w:type="dxa"/>
            <w:vAlign w:val="center"/>
          </w:tcPr>
          <w:p w14:paraId="068FE47E" w14:textId="77777777" w:rsidR="00946A85" w:rsidRDefault="00946A85">
            <w:pPr>
              <w:jc w:val="center"/>
            </w:pPr>
          </w:p>
        </w:tc>
        <w:tc>
          <w:tcPr>
            <w:tcW w:w="1155" w:type="dxa"/>
            <w:vAlign w:val="center"/>
          </w:tcPr>
          <w:p w14:paraId="593D6846" w14:textId="77777777" w:rsidR="00946A85" w:rsidRDefault="00946A85">
            <w:pPr>
              <w:jc w:val="center"/>
            </w:pPr>
          </w:p>
        </w:tc>
        <w:tc>
          <w:tcPr>
            <w:tcW w:w="2430" w:type="dxa"/>
            <w:vAlign w:val="center"/>
          </w:tcPr>
          <w:p w14:paraId="23D62F9B" w14:textId="77777777" w:rsidR="00946A85" w:rsidRDefault="00946A85">
            <w:pPr>
              <w:jc w:val="center"/>
            </w:pPr>
          </w:p>
        </w:tc>
        <w:tc>
          <w:tcPr>
            <w:tcW w:w="2565" w:type="dxa"/>
            <w:vAlign w:val="center"/>
          </w:tcPr>
          <w:p w14:paraId="6AED0F8B" w14:textId="77777777" w:rsidR="00946A85" w:rsidRDefault="00946A85">
            <w:pPr>
              <w:jc w:val="center"/>
            </w:pPr>
          </w:p>
        </w:tc>
        <w:tc>
          <w:tcPr>
            <w:tcW w:w="1874" w:type="dxa"/>
            <w:vAlign w:val="center"/>
          </w:tcPr>
          <w:p w14:paraId="237A3737" w14:textId="77777777" w:rsidR="00946A85" w:rsidRDefault="00946A85">
            <w:pPr>
              <w:jc w:val="center"/>
            </w:pPr>
          </w:p>
        </w:tc>
        <w:tc>
          <w:tcPr>
            <w:tcW w:w="1635" w:type="dxa"/>
            <w:vAlign w:val="center"/>
          </w:tcPr>
          <w:p w14:paraId="22A50C3A" w14:textId="77777777" w:rsidR="00946A85" w:rsidRDefault="00946A85">
            <w:pPr>
              <w:jc w:val="center"/>
            </w:pPr>
          </w:p>
        </w:tc>
      </w:tr>
      <w:tr w:rsidR="00946A85" w14:paraId="7D7B4B86" w14:textId="77777777">
        <w:trPr>
          <w:trHeight w:val="521"/>
          <w:jc w:val="center"/>
        </w:trPr>
        <w:tc>
          <w:tcPr>
            <w:tcW w:w="1297" w:type="dxa"/>
            <w:vAlign w:val="center"/>
          </w:tcPr>
          <w:p w14:paraId="24CEF761" w14:textId="77777777" w:rsidR="00946A85" w:rsidRDefault="00946A85">
            <w:pPr>
              <w:widowControl/>
              <w:jc w:val="center"/>
              <w:textAlignment w:val="center"/>
              <w:rPr>
                <w:rFonts w:ascii="仿宋" w:eastAsia="仿宋" w:hAnsi="仿宋" w:cs="仿宋"/>
                <w:sz w:val="24"/>
                <w:szCs w:val="24"/>
              </w:rPr>
            </w:pPr>
          </w:p>
        </w:tc>
        <w:tc>
          <w:tcPr>
            <w:tcW w:w="3429" w:type="dxa"/>
            <w:vAlign w:val="center"/>
          </w:tcPr>
          <w:p w14:paraId="32F517DC" w14:textId="77777777" w:rsidR="00946A85" w:rsidRDefault="00946A85">
            <w:pPr>
              <w:jc w:val="center"/>
            </w:pPr>
          </w:p>
        </w:tc>
        <w:tc>
          <w:tcPr>
            <w:tcW w:w="1155" w:type="dxa"/>
            <w:vAlign w:val="center"/>
          </w:tcPr>
          <w:p w14:paraId="7FA121AB" w14:textId="77777777" w:rsidR="00946A85" w:rsidRDefault="00946A85">
            <w:pPr>
              <w:jc w:val="center"/>
            </w:pPr>
          </w:p>
        </w:tc>
        <w:tc>
          <w:tcPr>
            <w:tcW w:w="2430" w:type="dxa"/>
            <w:vAlign w:val="center"/>
          </w:tcPr>
          <w:p w14:paraId="639599A6" w14:textId="77777777" w:rsidR="00946A85" w:rsidRDefault="00946A85">
            <w:pPr>
              <w:jc w:val="center"/>
            </w:pPr>
          </w:p>
        </w:tc>
        <w:tc>
          <w:tcPr>
            <w:tcW w:w="2565" w:type="dxa"/>
            <w:vAlign w:val="center"/>
          </w:tcPr>
          <w:p w14:paraId="7D34714F" w14:textId="77777777" w:rsidR="00946A85" w:rsidRDefault="00946A85">
            <w:pPr>
              <w:jc w:val="center"/>
            </w:pPr>
          </w:p>
        </w:tc>
        <w:tc>
          <w:tcPr>
            <w:tcW w:w="1874" w:type="dxa"/>
            <w:vAlign w:val="center"/>
          </w:tcPr>
          <w:p w14:paraId="5FEBD524" w14:textId="77777777" w:rsidR="00946A85" w:rsidRDefault="00946A85">
            <w:pPr>
              <w:jc w:val="center"/>
            </w:pPr>
          </w:p>
        </w:tc>
        <w:tc>
          <w:tcPr>
            <w:tcW w:w="1635" w:type="dxa"/>
            <w:vAlign w:val="center"/>
          </w:tcPr>
          <w:p w14:paraId="755CA037" w14:textId="77777777" w:rsidR="00946A85" w:rsidRDefault="00946A85">
            <w:pPr>
              <w:jc w:val="center"/>
            </w:pPr>
          </w:p>
        </w:tc>
      </w:tr>
      <w:tr w:rsidR="00946A85" w14:paraId="74F4EB1E" w14:textId="77777777">
        <w:trPr>
          <w:trHeight w:val="521"/>
          <w:jc w:val="center"/>
        </w:trPr>
        <w:tc>
          <w:tcPr>
            <w:tcW w:w="1297" w:type="dxa"/>
            <w:vAlign w:val="center"/>
          </w:tcPr>
          <w:p w14:paraId="7E0D4318" w14:textId="77777777" w:rsidR="00946A85" w:rsidRDefault="00946A85">
            <w:pPr>
              <w:widowControl/>
              <w:jc w:val="center"/>
              <w:textAlignment w:val="center"/>
              <w:rPr>
                <w:rFonts w:ascii="仿宋" w:eastAsia="仿宋" w:hAnsi="仿宋" w:cs="仿宋"/>
                <w:sz w:val="24"/>
                <w:szCs w:val="24"/>
              </w:rPr>
            </w:pPr>
          </w:p>
        </w:tc>
        <w:tc>
          <w:tcPr>
            <w:tcW w:w="3429" w:type="dxa"/>
            <w:vAlign w:val="center"/>
          </w:tcPr>
          <w:p w14:paraId="5DD3F3D1" w14:textId="77777777" w:rsidR="00946A85" w:rsidRDefault="00946A85">
            <w:pPr>
              <w:jc w:val="center"/>
            </w:pPr>
          </w:p>
        </w:tc>
        <w:tc>
          <w:tcPr>
            <w:tcW w:w="1155" w:type="dxa"/>
            <w:vAlign w:val="center"/>
          </w:tcPr>
          <w:p w14:paraId="273D7BC2" w14:textId="77777777" w:rsidR="00946A85" w:rsidRDefault="00946A85">
            <w:pPr>
              <w:jc w:val="center"/>
            </w:pPr>
          </w:p>
        </w:tc>
        <w:tc>
          <w:tcPr>
            <w:tcW w:w="2430" w:type="dxa"/>
            <w:vAlign w:val="center"/>
          </w:tcPr>
          <w:p w14:paraId="7CC18B5A" w14:textId="77777777" w:rsidR="00946A85" w:rsidRDefault="00946A85">
            <w:pPr>
              <w:jc w:val="center"/>
            </w:pPr>
          </w:p>
        </w:tc>
        <w:tc>
          <w:tcPr>
            <w:tcW w:w="2565" w:type="dxa"/>
            <w:vAlign w:val="center"/>
          </w:tcPr>
          <w:p w14:paraId="280BFFA5" w14:textId="77777777" w:rsidR="00946A85" w:rsidRDefault="00946A85">
            <w:pPr>
              <w:jc w:val="center"/>
            </w:pPr>
          </w:p>
        </w:tc>
        <w:tc>
          <w:tcPr>
            <w:tcW w:w="1874" w:type="dxa"/>
            <w:vAlign w:val="center"/>
          </w:tcPr>
          <w:p w14:paraId="6F5B31D5" w14:textId="77777777" w:rsidR="00946A85" w:rsidRDefault="00946A85">
            <w:pPr>
              <w:jc w:val="center"/>
            </w:pPr>
          </w:p>
        </w:tc>
        <w:tc>
          <w:tcPr>
            <w:tcW w:w="1635" w:type="dxa"/>
            <w:vAlign w:val="center"/>
          </w:tcPr>
          <w:p w14:paraId="1893B0DE" w14:textId="77777777" w:rsidR="00946A85" w:rsidRDefault="00946A85">
            <w:pPr>
              <w:jc w:val="center"/>
            </w:pPr>
          </w:p>
        </w:tc>
      </w:tr>
      <w:tr w:rsidR="00946A85" w14:paraId="401F6BC1" w14:textId="77777777">
        <w:trPr>
          <w:trHeight w:val="521"/>
          <w:jc w:val="center"/>
        </w:trPr>
        <w:tc>
          <w:tcPr>
            <w:tcW w:w="1297" w:type="dxa"/>
            <w:vAlign w:val="center"/>
          </w:tcPr>
          <w:p w14:paraId="72ECE01F" w14:textId="77777777" w:rsidR="00946A85" w:rsidRDefault="00946A85">
            <w:pPr>
              <w:widowControl/>
              <w:jc w:val="center"/>
              <w:textAlignment w:val="center"/>
              <w:rPr>
                <w:rFonts w:ascii="仿宋" w:eastAsia="仿宋" w:hAnsi="仿宋" w:cs="仿宋"/>
                <w:sz w:val="24"/>
                <w:szCs w:val="24"/>
              </w:rPr>
            </w:pPr>
          </w:p>
        </w:tc>
        <w:tc>
          <w:tcPr>
            <w:tcW w:w="3429" w:type="dxa"/>
            <w:vAlign w:val="center"/>
          </w:tcPr>
          <w:p w14:paraId="045EF9C7" w14:textId="77777777" w:rsidR="00946A85" w:rsidRDefault="00946A85">
            <w:pPr>
              <w:jc w:val="center"/>
            </w:pPr>
          </w:p>
        </w:tc>
        <w:tc>
          <w:tcPr>
            <w:tcW w:w="1155" w:type="dxa"/>
            <w:vAlign w:val="center"/>
          </w:tcPr>
          <w:p w14:paraId="4AA10C27" w14:textId="77777777" w:rsidR="00946A85" w:rsidRDefault="00946A85">
            <w:pPr>
              <w:jc w:val="center"/>
            </w:pPr>
          </w:p>
        </w:tc>
        <w:tc>
          <w:tcPr>
            <w:tcW w:w="2430" w:type="dxa"/>
            <w:vAlign w:val="center"/>
          </w:tcPr>
          <w:p w14:paraId="1F5C0B3D" w14:textId="77777777" w:rsidR="00946A85" w:rsidRDefault="00946A85">
            <w:pPr>
              <w:jc w:val="center"/>
            </w:pPr>
          </w:p>
        </w:tc>
        <w:tc>
          <w:tcPr>
            <w:tcW w:w="2565" w:type="dxa"/>
            <w:vAlign w:val="center"/>
          </w:tcPr>
          <w:p w14:paraId="2927D92F" w14:textId="77777777" w:rsidR="00946A85" w:rsidRDefault="00946A85">
            <w:pPr>
              <w:jc w:val="center"/>
            </w:pPr>
          </w:p>
        </w:tc>
        <w:tc>
          <w:tcPr>
            <w:tcW w:w="1874" w:type="dxa"/>
            <w:vAlign w:val="center"/>
          </w:tcPr>
          <w:p w14:paraId="78C3B87D" w14:textId="77777777" w:rsidR="00946A85" w:rsidRDefault="00946A85">
            <w:pPr>
              <w:jc w:val="center"/>
            </w:pPr>
          </w:p>
        </w:tc>
        <w:tc>
          <w:tcPr>
            <w:tcW w:w="1635" w:type="dxa"/>
            <w:vAlign w:val="center"/>
          </w:tcPr>
          <w:p w14:paraId="07897A24" w14:textId="77777777" w:rsidR="00946A85" w:rsidRDefault="00946A85">
            <w:pPr>
              <w:jc w:val="center"/>
            </w:pPr>
          </w:p>
        </w:tc>
      </w:tr>
      <w:tr w:rsidR="00946A85" w14:paraId="4D9A10F8" w14:textId="77777777">
        <w:trPr>
          <w:trHeight w:val="1515"/>
          <w:jc w:val="center"/>
        </w:trPr>
        <w:tc>
          <w:tcPr>
            <w:tcW w:w="14385" w:type="dxa"/>
            <w:gridSpan w:val="7"/>
            <w:vAlign w:val="center"/>
          </w:tcPr>
          <w:p w14:paraId="10759931" w14:textId="77777777" w:rsidR="00946A85" w:rsidRDefault="00927546">
            <w:pPr>
              <w:ind w:firstLineChars="400" w:firstLine="960"/>
              <w:rPr>
                <w:rFonts w:ascii="仿宋" w:eastAsia="仿宋" w:hAnsi="仿宋" w:cs="仿宋"/>
                <w:sz w:val="24"/>
                <w:szCs w:val="24"/>
              </w:rPr>
            </w:pPr>
            <w:r>
              <w:rPr>
                <w:rFonts w:ascii="仿宋" w:eastAsia="仿宋" w:hAnsi="仿宋" w:cs="仿宋" w:hint="eastAsia"/>
                <w:sz w:val="24"/>
                <w:szCs w:val="24"/>
              </w:rPr>
              <w:t>申请部门审核意见</w:t>
            </w:r>
          </w:p>
          <w:p w14:paraId="0A82AA9F" w14:textId="77777777" w:rsidR="00946A85" w:rsidRDefault="00946A85">
            <w:pPr>
              <w:rPr>
                <w:rFonts w:ascii="仿宋" w:eastAsia="仿宋" w:hAnsi="仿宋" w:cs="仿宋"/>
                <w:sz w:val="24"/>
                <w:szCs w:val="24"/>
              </w:rPr>
            </w:pPr>
          </w:p>
          <w:p w14:paraId="51D8439E" w14:textId="77777777" w:rsidR="00946A85" w:rsidRDefault="00946A85">
            <w:pPr>
              <w:ind w:firstLineChars="3200" w:firstLine="7680"/>
              <w:rPr>
                <w:rFonts w:ascii="仿宋" w:eastAsia="仿宋" w:hAnsi="仿宋" w:cs="仿宋"/>
                <w:sz w:val="24"/>
                <w:szCs w:val="24"/>
              </w:rPr>
            </w:pPr>
          </w:p>
          <w:p w14:paraId="70A6E487" w14:textId="77777777" w:rsidR="00946A85" w:rsidRDefault="00927546">
            <w:pP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部门领导签字（盖章）</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bl>
    <w:p w14:paraId="2A89D2BC" w14:textId="77777777" w:rsidR="00946A85" w:rsidRDefault="00946A85">
      <w:pPr>
        <w:autoSpaceDE w:val="0"/>
        <w:autoSpaceDN w:val="0"/>
        <w:adjustRightInd w:val="0"/>
        <w:rPr>
          <w:rFonts w:ascii="仿宋" w:eastAsia="仿宋" w:hAnsi="仿宋" w:cs="仿宋"/>
          <w:sz w:val="24"/>
          <w:szCs w:val="24"/>
        </w:rPr>
      </w:pPr>
    </w:p>
    <w:p w14:paraId="04664B92" w14:textId="77777777" w:rsidR="00946A85" w:rsidRDefault="00927546">
      <w:pPr>
        <w:autoSpaceDE w:val="0"/>
        <w:autoSpaceDN w:val="0"/>
        <w:adjustRightInd w:val="0"/>
        <w:rPr>
          <w:rFonts w:ascii="仿宋" w:eastAsia="仿宋" w:hAnsi="仿宋" w:cs="仿宋"/>
          <w:sz w:val="24"/>
          <w:szCs w:val="24"/>
        </w:rPr>
      </w:pPr>
      <w:r>
        <w:rPr>
          <w:rFonts w:ascii="仿宋" w:eastAsia="仿宋" w:hAnsi="仿宋" w:cs="仿宋" w:hint="eastAsia"/>
          <w:sz w:val="24"/>
          <w:szCs w:val="24"/>
        </w:rPr>
        <w:t>本表复印盖章有效，</w:t>
      </w:r>
      <w:r>
        <w:rPr>
          <w:rFonts w:ascii="仿宋" w:eastAsia="仿宋" w:hAnsi="仿宋" w:cs="仿宋" w:hint="eastAsia"/>
          <w:sz w:val="24"/>
          <w:szCs w:val="24"/>
        </w:rPr>
        <w:t>请各单位填写此表将扫描件回传至实训中心申请</w:t>
      </w:r>
      <w:r>
        <w:rPr>
          <w:rFonts w:ascii="仿宋" w:eastAsia="仿宋" w:hAnsi="仿宋" w:cs="仿宋" w:hint="eastAsia"/>
          <w:sz w:val="24"/>
          <w:szCs w:val="24"/>
        </w:rPr>
        <w:t>。</w:t>
      </w:r>
    </w:p>
    <w:p w14:paraId="636DC846" w14:textId="77777777" w:rsidR="00946A85" w:rsidRDefault="00927546">
      <w:pPr>
        <w:autoSpaceDE w:val="0"/>
        <w:autoSpaceDN w:val="0"/>
        <w:adjustRightInd w:val="0"/>
        <w:rPr>
          <w:rFonts w:ascii="仿宋" w:eastAsia="仿宋" w:hAnsi="仿宋" w:cs="仿宋"/>
          <w:sz w:val="24"/>
          <w:szCs w:val="24"/>
        </w:rPr>
      </w:pPr>
      <w:r>
        <w:rPr>
          <w:rFonts w:ascii="仿宋" w:eastAsia="仿宋" w:hAnsi="仿宋" w:cs="仿宋" w:hint="eastAsia"/>
          <w:sz w:val="24"/>
          <w:szCs w:val="24"/>
        </w:rPr>
        <w:t>注：请申请人认真阅读以下条款：</w:t>
      </w:r>
    </w:p>
    <w:p w14:paraId="05A91407" w14:textId="77777777" w:rsidR="00946A85" w:rsidRDefault="00927546">
      <w:pPr>
        <w:autoSpaceDE w:val="0"/>
        <w:autoSpaceDN w:val="0"/>
        <w:adjustRightInd w:val="0"/>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严格遵守国家有关法律、法规，任何人不得利用校园网及信息门户从事危害国家安全、泄漏国家秘密的活动，不得制作、查阅、复制和传播有碍社会治安的不健康的和有伤风化的信息。</w:t>
      </w:r>
    </w:p>
    <w:p w14:paraId="427207EA" w14:textId="77777777" w:rsidR="00946A85" w:rsidRDefault="00927546">
      <w:pPr>
        <w:autoSpaceDE w:val="0"/>
        <w:autoSpaceDN w:val="0"/>
        <w:adjustRightInd w:val="0"/>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不得将信息门户上的文件及学校日程安排用于工作需要以外的其他用途。</w:t>
      </w:r>
    </w:p>
    <w:p w14:paraId="2BA67EC4" w14:textId="77777777" w:rsidR="00946A85" w:rsidRDefault="00927546">
      <w:pPr>
        <w:autoSpaceDE w:val="0"/>
        <w:autoSpaceDN w:val="0"/>
        <w:adjustRightInd w:val="0"/>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不得擅自转让用户工号，不将密码随意告诉他人。</w:t>
      </w:r>
      <w:proofErr w:type="gramStart"/>
      <w:r>
        <w:rPr>
          <w:rFonts w:ascii="仿宋" w:eastAsia="仿宋" w:hAnsi="仿宋" w:cs="仿宋" w:hint="eastAsia"/>
          <w:sz w:val="24"/>
          <w:szCs w:val="24"/>
        </w:rPr>
        <w:t>若工</w:t>
      </w:r>
      <w:proofErr w:type="gramEnd"/>
      <w:r>
        <w:rPr>
          <w:rFonts w:ascii="仿宋" w:eastAsia="仿宋" w:hAnsi="仿宋" w:cs="仿宋" w:hint="eastAsia"/>
          <w:sz w:val="24"/>
          <w:szCs w:val="24"/>
        </w:rPr>
        <w:t>号申请人由于解聘、辞职及其他原因不再使用工号时，各单位须及时到</w:t>
      </w:r>
      <w:r>
        <w:rPr>
          <w:rFonts w:ascii="仿宋" w:eastAsia="仿宋" w:hAnsi="仿宋" w:cs="仿宋" w:hint="eastAsia"/>
          <w:sz w:val="24"/>
          <w:szCs w:val="24"/>
        </w:rPr>
        <w:t>实训中心</w:t>
      </w:r>
      <w:r>
        <w:rPr>
          <w:rFonts w:ascii="仿宋" w:eastAsia="仿宋" w:hAnsi="仿宋" w:cs="仿宋" w:hint="eastAsia"/>
          <w:sz w:val="24"/>
          <w:szCs w:val="24"/>
        </w:rPr>
        <w:t>申请注销。</w:t>
      </w:r>
    </w:p>
    <w:p w14:paraId="2D59E81E" w14:textId="77777777" w:rsidR="00946A85" w:rsidRDefault="00927546">
      <w:pPr>
        <w:autoSpaceDE w:val="0"/>
        <w:autoSpaceDN w:val="0"/>
        <w:adjustRightInd w:val="0"/>
        <w:ind w:firstLineChars="200" w:firstLine="480"/>
      </w:pPr>
      <w:r>
        <w:rPr>
          <w:rFonts w:ascii="仿宋" w:eastAsia="仿宋" w:hAnsi="仿宋" w:cs="仿宋" w:hint="eastAsia"/>
          <w:sz w:val="24"/>
          <w:szCs w:val="24"/>
        </w:rPr>
        <w:t>4.</w:t>
      </w:r>
      <w:r>
        <w:rPr>
          <w:rFonts w:ascii="仿宋" w:eastAsia="仿宋" w:hAnsi="仿宋" w:cs="仿宋" w:hint="eastAsia"/>
          <w:sz w:val="24"/>
          <w:szCs w:val="24"/>
        </w:rPr>
        <w:t>各单位对聘用人员使用工号上网产生的一切行为负责，并承担由此产生的不良后果的法律责任。</w:t>
      </w:r>
    </w:p>
    <w:sectPr w:rsidR="00946A85">
      <w:pgSz w:w="16838" w:h="11906" w:orient="landscape"/>
      <w:pgMar w:top="1400" w:right="964" w:bottom="1400" w:left="96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ZiN2QwN2U4M2NmNzc4Nzg2NjNiMjYyZTNjZDczMjMifQ=="/>
  </w:docVars>
  <w:rsids>
    <w:rsidRoot w:val="006A64D6"/>
    <w:rsid w:val="00012731"/>
    <w:rsid w:val="00013626"/>
    <w:rsid w:val="000141D8"/>
    <w:rsid w:val="00014AED"/>
    <w:rsid w:val="00021068"/>
    <w:rsid w:val="0003134F"/>
    <w:rsid w:val="000346C1"/>
    <w:rsid w:val="00043E2D"/>
    <w:rsid w:val="00055C2A"/>
    <w:rsid w:val="0005766F"/>
    <w:rsid w:val="0006016F"/>
    <w:rsid w:val="000700CA"/>
    <w:rsid w:val="00073D5A"/>
    <w:rsid w:val="00080651"/>
    <w:rsid w:val="00081A29"/>
    <w:rsid w:val="00092D9A"/>
    <w:rsid w:val="00096BE2"/>
    <w:rsid w:val="000A1339"/>
    <w:rsid w:val="000A7863"/>
    <w:rsid w:val="000D0470"/>
    <w:rsid w:val="000E1DC4"/>
    <w:rsid w:val="000E3609"/>
    <w:rsid w:val="000F46D0"/>
    <w:rsid w:val="0010766E"/>
    <w:rsid w:val="00117F1D"/>
    <w:rsid w:val="00123C64"/>
    <w:rsid w:val="00126B73"/>
    <w:rsid w:val="00133CA2"/>
    <w:rsid w:val="00142161"/>
    <w:rsid w:val="00142AC3"/>
    <w:rsid w:val="00152CCE"/>
    <w:rsid w:val="00155C8F"/>
    <w:rsid w:val="00171610"/>
    <w:rsid w:val="001951AD"/>
    <w:rsid w:val="001A7387"/>
    <w:rsid w:val="001B6F67"/>
    <w:rsid w:val="001C1336"/>
    <w:rsid w:val="001C36F7"/>
    <w:rsid w:val="001E5ACE"/>
    <w:rsid w:val="002005CF"/>
    <w:rsid w:val="002051D8"/>
    <w:rsid w:val="0020541C"/>
    <w:rsid w:val="00212D2B"/>
    <w:rsid w:val="0022280A"/>
    <w:rsid w:val="00223FF5"/>
    <w:rsid w:val="00267BC6"/>
    <w:rsid w:val="00270447"/>
    <w:rsid w:val="00280710"/>
    <w:rsid w:val="00280928"/>
    <w:rsid w:val="00284D28"/>
    <w:rsid w:val="002876BD"/>
    <w:rsid w:val="002A11C6"/>
    <w:rsid w:val="002A214E"/>
    <w:rsid w:val="002A3E37"/>
    <w:rsid w:val="002B0692"/>
    <w:rsid w:val="002B2116"/>
    <w:rsid w:val="002B7452"/>
    <w:rsid w:val="002C1E19"/>
    <w:rsid w:val="002C3FCF"/>
    <w:rsid w:val="002C58C1"/>
    <w:rsid w:val="002C70ED"/>
    <w:rsid w:val="002D263D"/>
    <w:rsid w:val="002D5AE3"/>
    <w:rsid w:val="002E058C"/>
    <w:rsid w:val="002E5C4B"/>
    <w:rsid w:val="002F0155"/>
    <w:rsid w:val="003216B7"/>
    <w:rsid w:val="003222C0"/>
    <w:rsid w:val="003253CF"/>
    <w:rsid w:val="003270C9"/>
    <w:rsid w:val="00335EEF"/>
    <w:rsid w:val="00350473"/>
    <w:rsid w:val="003510C0"/>
    <w:rsid w:val="00355FC3"/>
    <w:rsid w:val="003965A6"/>
    <w:rsid w:val="003B26D4"/>
    <w:rsid w:val="003B630B"/>
    <w:rsid w:val="003B7612"/>
    <w:rsid w:val="003D4830"/>
    <w:rsid w:val="003D5B8E"/>
    <w:rsid w:val="003E4A50"/>
    <w:rsid w:val="00403BBC"/>
    <w:rsid w:val="00420471"/>
    <w:rsid w:val="00432E7A"/>
    <w:rsid w:val="00435BDC"/>
    <w:rsid w:val="00452714"/>
    <w:rsid w:val="00452966"/>
    <w:rsid w:val="0047675F"/>
    <w:rsid w:val="00480976"/>
    <w:rsid w:val="004859EA"/>
    <w:rsid w:val="00485C5D"/>
    <w:rsid w:val="0049497A"/>
    <w:rsid w:val="004A238A"/>
    <w:rsid w:val="004A5F20"/>
    <w:rsid w:val="004A7E4C"/>
    <w:rsid w:val="004B7B12"/>
    <w:rsid w:val="004C211A"/>
    <w:rsid w:val="004D498E"/>
    <w:rsid w:val="004E173A"/>
    <w:rsid w:val="004F7090"/>
    <w:rsid w:val="005109BA"/>
    <w:rsid w:val="00510FA8"/>
    <w:rsid w:val="00551598"/>
    <w:rsid w:val="0056589C"/>
    <w:rsid w:val="00571A2D"/>
    <w:rsid w:val="005725E0"/>
    <w:rsid w:val="00575647"/>
    <w:rsid w:val="0058703E"/>
    <w:rsid w:val="0059492E"/>
    <w:rsid w:val="005B000E"/>
    <w:rsid w:val="005B6397"/>
    <w:rsid w:val="005C7462"/>
    <w:rsid w:val="005D6AAC"/>
    <w:rsid w:val="005E2C13"/>
    <w:rsid w:val="005E5550"/>
    <w:rsid w:val="00606CB2"/>
    <w:rsid w:val="0062619D"/>
    <w:rsid w:val="0064195F"/>
    <w:rsid w:val="0064474F"/>
    <w:rsid w:val="00657505"/>
    <w:rsid w:val="006821D4"/>
    <w:rsid w:val="00690AE9"/>
    <w:rsid w:val="00695E9F"/>
    <w:rsid w:val="006A3046"/>
    <w:rsid w:val="006A64D6"/>
    <w:rsid w:val="006B544A"/>
    <w:rsid w:val="006B7EF7"/>
    <w:rsid w:val="006C40D4"/>
    <w:rsid w:val="006E24AC"/>
    <w:rsid w:val="006F1AC2"/>
    <w:rsid w:val="00711026"/>
    <w:rsid w:val="00726B1C"/>
    <w:rsid w:val="00731C30"/>
    <w:rsid w:val="0073574D"/>
    <w:rsid w:val="0073586A"/>
    <w:rsid w:val="00744450"/>
    <w:rsid w:val="00772FED"/>
    <w:rsid w:val="00780E59"/>
    <w:rsid w:val="00787093"/>
    <w:rsid w:val="007B104C"/>
    <w:rsid w:val="007D2E87"/>
    <w:rsid w:val="007E1DCC"/>
    <w:rsid w:val="007F7591"/>
    <w:rsid w:val="00823D7B"/>
    <w:rsid w:val="008549E2"/>
    <w:rsid w:val="008960C8"/>
    <w:rsid w:val="008971B6"/>
    <w:rsid w:val="008A06C0"/>
    <w:rsid w:val="008A27D0"/>
    <w:rsid w:val="008A3213"/>
    <w:rsid w:val="008B6756"/>
    <w:rsid w:val="008B7789"/>
    <w:rsid w:val="008D7043"/>
    <w:rsid w:val="008E02F3"/>
    <w:rsid w:val="008E6E7E"/>
    <w:rsid w:val="008F3BDD"/>
    <w:rsid w:val="009024D8"/>
    <w:rsid w:val="009111CF"/>
    <w:rsid w:val="00927546"/>
    <w:rsid w:val="00946A85"/>
    <w:rsid w:val="00952579"/>
    <w:rsid w:val="00955BAA"/>
    <w:rsid w:val="009848CB"/>
    <w:rsid w:val="00986287"/>
    <w:rsid w:val="0099148C"/>
    <w:rsid w:val="009A11E2"/>
    <w:rsid w:val="009B45AC"/>
    <w:rsid w:val="009B4FE5"/>
    <w:rsid w:val="009C46F0"/>
    <w:rsid w:val="009C72D9"/>
    <w:rsid w:val="00A0740A"/>
    <w:rsid w:val="00A35D3C"/>
    <w:rsid w:val="00A40034"/>
    <w:rsid w:val="00A40B09"/>
    <w:rsid w:val="00A45793"/>
    <w:rsid w:val="00A60CDD"/>
    <w:rsid w:val="00A60F30"/>
    <w:rsid w:val="00A66512"/>
    <w:rsid w:val="00A7437C"/>
    <w:rsid w:val="00AA0999"/>
    <w:rsid w:val="00AA0E00"/>
    <w:rsid w:val="00AA7007"/>
    <w:rsid w:val="00AA7233"/>
    <w:rsid w:val="00AC3360"/>
    <w:rsid w:val="00AE1B53"/>
    <w:rsid w:val="00AF4EFF"/>
    <w:rsid w:val="00AF7BAA"/>
    <w:rsid w:val="00B018C3"/>
    <w:rsid w:val="00B04198"/>
    <w:rsid w:val="00B108F2"/>
    <w:rsid w:val="00B14B48"/>
    <w:rsid w:val="00B15E95"/>
    <w:rsid w:val="00B34E0B"/>
    <w:rsid w:val="00B364E1"/>
    <w:rsid w:val="00B66FC7"/>
    <w:rsid w:val="00B77162"/>
    <w:rsid w:val="00B9082D"/>
    <w:rsid w:val="00BA4D1A"/>
    <w:rsid w:val="00BB33AE"/>
    <w:rsid w:val="00BD05B3"/>
    <w:rsid w:val="00BE0309"/>
    <w:rsid w:val="00C12305"/>
    <w:rsid w:val="00C14FB2"/>
    <w:rsid w:val="00C15D94"/>
    <w:rsid w:val="00C23C17"/>
    <w:rsid w:val="00C47254"/>
    <w:rsid w:val="00C605D1"/>
    <w:rsid w:val="00C61C48"/>
    <w:rsid w:val="00C63891"/>
    <w:rsid w:val="00C642BD"/>
    <w:rsid w:val="00C64BBD"/>
    <w:rsid w:val="00C83B86"/>
    <w:rsid w:val="00C91515"/>
    <w:rsid w:val="00C9651E"/>
    <w:rsid w:val="00CB6C77"/>
    <w:rsid w:val="00CE2595"/>
    <w:rsid w:val="00CE309B"/>
    <w:rsid w:val="00CE48D2"/>
    <w:rsid w:val="00CF007D"/>
    <w:rsid w:val="00D06DCE"/>
    <w:rsid w:val="00D072C7"/>
    <w:rsid w:val="00D169BC"/>
    <w:rsid w:val="00D23FE3"/>
    <w:rsid w:val="00D262EE"/>
    <w:rsid w:val="00D3715B"/>
    <w:rsid w:val="00D3799A"/>
    <w:rsid w:val="00D40ABA"/>
    <w:rsid w:val="00D43787"/>
    <w:rsid w:val="00D5082F"/>
    <w:rsid w:val="00D61F54"/>
    <w:rsid w:val="00D700FF"/>
    <w:rsid w:val="00D74F42"/>
    <w:rsid w:val="00D92C9B"/>
    <w:rsid w:val="00DA1BC9"/>
    <w:rsid w:val="00DA35E7"/>
    <w:rsid w:val="00DA5532"/>
    <w:rsid w:val="00DB47FC"/>
    <w:rsid w:val="00DB7261"/>
    <w:rsid w:val="00DC4445"/>
    <w:rsid w:val="00DD5899"/>
    <w:rsid w:val="00E03A0C"/>
    <w:rsid w:val="00E143DD"/>
    <w:rsid w:val="00E16941"/>
    <w:rsid w:val="00E37ACE"/>
    <w:rsid w:val="00E66050"/>
    <w:rsid w:val="00E831F4"/>
    <w:rsid w:val="00E9390B"/>
    <w:rsid w:val="00E93F41"/>
    <w:rsid w:val="00E95ACD"/>
    <w:rsid w:val="00EA178B"/>
    <w:rsid w:val="00EA1906"/>
    <w:rsid w:val="00EA3097"/>
    <w:rsid w:val="00EB2118"/>
    <w:rsid w:val="00EB48B5"/>
    <w:rsid w:val="00EB4D18"/>
    <w:rsid w:val="00EB50CD"/>
    <w:rsid w:val="00ED31A5"/>
    <w:rsid w:val="00ED3CEF"/>
    <w:rsid w:val="00F266FD"/>
    <w:rsid w:val="00F30B97"/>
    <w:rsid w:val="00F32F53"/>
    <w:rsid w:val="00F33BA6"/>
    <w:rsid w:val="00F42ED8"/>
    <w:rsid w:val="00F61487"/>
    <w:rsid w:val="00F64A97"/>
    <w:rsid w:val="00F94724"/>
    <w:rsid w:val="00F95BC3"/>
    <w:rsid w:val="00FA673B"/>
    <w:rsid w:val="00FA740E"/>
    <w:rsid w:val="00FB16C8"/>
    <w:rsid w:val="00FC2C81"/>
    <w:rsid w:val="00FC6DC5"/>
    <w:rsid w:val="00FD6A0F"/>
    <w:rsid w:val="00FF4E4E"/>
    <w:rsid w:val="02355837"/>
    <w:rsid w:val="0C3E79DE"/>
    <w:rsid w:val="0EFE3455"/>
    <w:rsid w:val="23005595"/>
    <w:rsid w:val="356F18CD"/>
    <w:rsid w:val="36AF5C14"/>
    <w:rsid w:val="43326C4D"/>
    <w:rsid w:val="4D181DD9"/>
    <w:rsid w:val="58F5279F"/>
    <w:rsid w:val="5F29040C"/>
    <w:rsid w:val="6E30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58F9"/>
  <w15:docId w15:val="{7F09CC9E-6AF6-42E7-9C6D-6E75B676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rFonts w:ascii="Calibri" w:eastAsia="宋体" w:hAnsi="Calibri" w:cs="Times New Roman"/>
      <w:sz w:val="18"/>
      <w:szCs w:val="18"/>
    </w:rPr>
  </w:style>
  <w:style w:type="character" w:customStyle="1" w:styleId="a4">
    <w:name w:val="页脚 字符"/>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微软中国</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李东宁</dc:creator>
  <cp:lastModifiedBy>dell</cp:lastModifiedBy>
  <cp:revision>2</cp:revision>
  <dcterms:created xsi:type="dcterms:W3CDTF">2024-11-29T03:09:00Z</dcterms:created>
  <dcterms:modified xsi:type="dcterms:W3CDTF">2024-11-29T03:09:00Z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493E1B0609F5492B93CB8166BC151826_12</vt:lpwstr>
  </property>
</Properties>
</file>